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800B" w14:textId="77777777" w:rsidR="005616E0" w:rsidRDefault="000E6963" w:rsidP="005616E0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 UCLA Travel Reimbursement Form</w:t>
      </w:r>
    </w:p>
    <w:p w14:paraId="7503D559" w14:textId="77777777" w:rsidR="00B550C9" w:rsidRPr="005616E0" w:rsidRDefault="00B550C9" w:rsidP="005616E0">
      <w:pPr>
        <w:jc w:val="center"/>
        <w:rPr>
          <w:sz w:val="20"/>
        </w:rPr>
      </w:pPr>
    </w:p>
    <w:p w14:paraId="2F1CAFBE" w14:textId="77777777" w:rsidR="00B550C9" w:rsidRPr="005F710D" w:rsidRDefault="00B550C9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>Name (Please print):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7A8EE1F7" w14:textId="77777777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>Home Address: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567FA7AE" w14:textId="77777777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 xml:space="preserve">City, State &amp; </w:t>
      </w:r>
      <w:proofErr w:type="gramStart"/>
      <w:r w:rsidRPr="005F710D">
        <w:rPr>
          <w:szCs w:val="24"/>
        </w:rPr>
        <w:t>Zip Code</w:t>
      </w:r>
      <w:proofErr w:type="gramEnd"/>
      <w:r w:rsidRPr="005F710D">
        <w:rPr>
          <w:szCs w:val="24"/>
        </w:rPr>
        <w:t>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7A50AE3A" w14:textId="77777777" w:rsidR="00B550C9" w:rsidRPr="005F710D" w:rsidRDefault="00B550C9" w:rsidP="00B550C9">
      <w:pPr>
        <w:spacing w:line="360" w:lineRule="auto"/>
        <w:rPr>
          <w:szCs w:val="24"/>
        </w:rPr>
      </w:pPr>
      <w:r w:rsidRPr="005F710D">
        <w:rPr>
          <w:szCs w:val="24"/>
        </w:rPr>
        <w:t>Telephone Number Home &amp; Cell: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0438D61E" w14:textId="77777777" w:rsidR="00A7344F" w:rsidRPr="005F710D" w:rsidRDefault="00A7344F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>Email Address:</w:t>
      </w:r>
      <w:r w:rsidRPr="005F710D">
        <w:rPr>
          <w:szCs w:val="24"/>
          <w:u w:val="single"/>
        </w:rPr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137AF7DF" w14:textId="77777777" w:rsidR="00B550C9" w:rsidRPr="005F710D" w:rsidRDefault="00B550C9" w:rsidP="00B550C9">
      <w:pPr>
        <w:spacing w:line="360" w:lineRule="auto"/>
        <w:rPr>
          <w:szCs w:val="24"/>
          <w:u w:val="single"/>
        </w:rPr>
      </w:pPr>
      <w:r w:rsidRPr="005F710D">
        <w:rPr>
          <w:szCs w:val="24"/>
        </w:rPr>
        <w:t xml:space="preserve">Business / Educational Affiliation: 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</w:t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 xml:space="preserve"> Title:</w:t>
      </w:r>
      <w:r w:rsidR="00050910" w:rsidRPr="005F710D">
        <w:rPr>
          <w:szCs w:val="24"/>
        </w:rPr>
        <w:t xml:space="preserve"> </w:t>
      </w:r>
      <w:r w:rsidR="00A7344F" w:rsidRPr="005F710D">
        <w:rPr>
          <w:szCs w:val="24"/>
          <w:u w:val="single"/>
        </w:rPr>
        <w:t xml:space="preserve">                                   </w:t>
      </w:r>
      <w:r w:rsidRPr="005F710D">
        <w:rPr>
          <w:szCs w:val="24"/>
          <w:u w:val="single"/>
        </w:rPr>
        <w:tab/>
      </w:r>
    </w:p>
    <w:p w14:paraId="6F83D79D" w14:textId="77777777" w:rsidR="00B550C9" w:rsidRPr="005F710D" w:rsidRDefault="00B550C9" w:rsidP="00B550C9">
      <w:pPr>
        <w:rPr>
          <w:szCs w:val="24"/>
          <w:u w:val="single"/>
        </w:rPr>
      </w:pPr>
      <w:r w:rsidRPr="005F710D">
        <w:rPr>
          <w:szCs w:val="24"/>
        </w:rPr>
        <w:t>Purpose of Trip: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 xml:space="preserve">                                                              </w:t>
      </w:r>
      <w:r w:rsidR="00C65691" w:rsidRPr="005F710D">
        <w:rPr>
          <w:szCs w:val="24"/>
          <w:u w:val="single"/>
        </w:rPr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2FF38551" w14:textId="77777777" w:rsidR="005F710D" w:rsidRPr="005F710D" w:rsidRDefault="00B550C9" w:rsidP="005F710D">
      <w:pPr>
        <w:jc w:val="center"/>
        <w:rPr>
          <w:b/>
          <w:i/>
          <w:szCs w:val="24"/>
        </w:rPr>
      </w:pPr>
      <w:r w:rsidRPr="005F710D">
        <w:rPr>
          <w:b/>
          <w:i/>
          <w:szCs w:val="24"/>
        </w:rPr>
        <w:t>Please spell out all acronyms</w:t>
      </w:r>
    </w:p>
    <w:p w14:paraId="2C4E41D4" w14:textId="77777777" w:rsidR="00B550C9" w:rsidRPr="005F710D" w:rsidRDefault="00B550C9" w:rsidP="00B550C9">
      <w:pPr>
        <w:rPr>
          <w:b/>
          <w:szCs w:val="24"/>
        </w:rPr>
      </w:pPr>
      <w:r w:rsidRPr="005F710D">
        <w:rPr>
          <w:b/>
          <w:szCs w:val="24"/>
        </w:rPr>
        <w:t>Travel Expenses (Coach only):</w:t>
      </w:r>
    </w:p>
    <w:p w14:paraId="51402DD8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Airline: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262B8A6B" w14:textId="77777777" w:rsidR="005F710D" w:rsidRPr="005F710D" w:rsidRDefault="00B550C9" w:rsidP="00B550C9">
      <w:pPr>
        <w:spacing w:line="420" w:lineRule="atLeast"/>
        <w:rPr>
          <w:szCs w:val="24"/>
        </w:rPr>
      </w:pPr>
      <w:r w:rsidRPr="005F710D">
        <w:rPr>
          <w:szCs w:val="24"/>
        </w:rPr>
        <w:t>Dates of Travel:</w:t>
      </w:r>
      <w:r w:rsidR="00C65691" w:rsidRPr="005F710D">
        <w:rPr>
          <w:szCs w:val="24"/>
        </w:rPr>
        <w:t xml:space="preserve"> </w:t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  <w:t xml:space="preserve">                       </w:t>
      </w:r>
    </w:p>
    <w:p w14:paraId="6F69E144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Departure Date &amp; Time</w:t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Pr="005F710D">
        <w:rPr>
          <w:szCs w:val="24"/>
        </w:rPr>
        <w:t>Return Date &amp; Time</w:t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 w:rsidRPr="005F710D">
        <w:rPr>
          <w:szCs w:val="24"/>
          <w:u w:val="single"/>
        </w:rPr>
        <w:tab/>
      </w:r>
      <w:r w:rsidR="005F710D">
        <w:rPr>
          <w:szCs w:val="24"/>
          <w:u w:val="single"/>
        </w:rPr>
        <w:tab/>
      </w:r>
    </w:p>
    <w:p w14:paraId="4BF3E8F6" w14:textId="77777777" w:rsidR="00B550C9" w:rsidRPr="005F710D" w:rsidRDefault="00B550C9" w:rsidP="00B550C9">
      <w:pPr>
        <w:spacing w:line="420" w:lineRule="atLeast"/>
        <w:rPr>
          <w:szCs w:val="24"/>
        </w:rPr>
      </w:pPr>
      <w:r w:rsidRPr="005F710D">
        <w:rPr>
          <w:b/>
          <w:i/>
          <w:szCs w:val="24"/>
        </w:rPr>
        <w:t>Please Note</w:t>
      </w:r>
      <w:r w:rsidRPr="005F710D">
        <w:rPr>
          <w:szCs w:val="24"/>
        </w:rPr>
        <w:t xml:space="preserve">: </w:t>
      </w:r>
      <w:r w:rsidRPr="005F710D">
        <w:rPr>
          <w:b/>
          <w:szCs w:val="24"/>
        </w:rPr>
        <w:t>Effective 1/1/07 - UCLA will not reimburse travel packages (Airfare, Hotel, &amp; Car Rental must be purchased separately)</w:t>
      </w:r>
    </w:p>
    <w:p w14:paraId="673CF790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Ticket Price:</w:t>
      </w:r>
      <w:r w:rsidRPr="005F710D">
        <w:rPr>
          <w:szCs w:val="24"/>
        </w:rPr>
        <w:tab/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>Please include full travel itinerary</w:t>
      </w:r>
      <w:r w:rsidRPr="005F710D">
        <w:rPr>
          <w:szCs w:val="24"/>
          <w:u w:val="single"/>
        </w:rPr>
        <w:tab/>
      </w:r>
    </w:p>
    <w:p w14:paraId="28F2331E" w14:textId="77777777" w:rsidR="00B550C9" w:rsidRPr="005F710D" w:rsidRDefault="00B550C9" w:rsidP="00B550C9">
      <w:pPr>
        <w:spacing w:line="420" w:lineRule="atLeast"/>
        <w:rPr>
          <w:szCs w:val="24"/>
        </w:rPr>
      </w:pPr>
      <w:r w:rsidRPr="005F710D">
        <w:rPr>
          <w:szCs w:val="24"/>
        </w:rPr>
        <w:t>Hotel Expenses:</w:t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6E9FDDA3" w14:textId="77777777" w:rsidR="00B550C9" w:rsidRPr="005F710D" w:rsidRDefault="00B550C9" w:rsidP="00B550C9">
      <w:pPr>
        <w:spacing w:line="420" w:lineRule="atLeast"/>
        <w:rPr>
          <w:szCs w:val="24"/>
        </w:rPr>
      </w:pPr>
      <w:r w:rsidRPr="005F710D">
        <w:rPr>
          <w:szCs w:val="24"/>
        </w:rPr>
        <w:t>Cab Fare: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0606AAF5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Parking Fees:</w:t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48D92C7B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>Car Rental Fees:</w:t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>Please note: UCLA does not pay for insurance.</w:t>
      </w:r>
    </w:p>
    <w:p w14:paraId="4E8C3C5B" w14:textId="77777777" w:rsidR="00B550C9" w:rsidRPr="005F710D" w:rsidRDefault="00B550C9" w:rsidP="00B550C9">
      <w:pPr>
        <w:spacing w:line="420" w:lineRule="atLeast"/>
        <w:rPr>
          <w:szCs w:val="24"/>
          <w:u w:val="single"/>
        </w:rPr>
      </w:pPr>
      <w:r w:rsidRPr="005F710D">
        <w:rPr>
          <w:szCs w:val="24"/>
        </w:rPr>
        <w:t xml:space="preserve">Other Expenses: </w:t>
      </w:r>
      <w:r w:rsidRPr="005F710D">
        <w:rPr>
          <w:szCs w:val="24"/>
          <w:u w:val="single"/>
        </w:rPr>
        <w:tab/>
        <w:t>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 xml:space="preserve"> Description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74F44872" w14:textId="77777777" w:rsidR="005F710D" w:rsidRDefault="005F710D" w:rsidP="00B550C9">
      <w:pPr>
        <w:rPr>
          <w:b/>
          <w:bCs/>
          <w:i/>
          <w:szCs w:val="24"/>
        </w:rPr>
      </w:pPr>
    </w:p>
    <w:p w14:paraId="5A8C3200" w14:textId="77777777" w:rsidR="00B550C9" w:rsidRPr="005F710D" w:rsidRDefault="00B550C9" w:rsidP="00B550C9">
      <w:pPr>
        <w:rPr>
          <w:b/>
          <w:bCs/>
          <w:i/>
          <w:szCs w:val="24"/>
        </w:rPr>
      </w:pPr>
      <w:r w:rsidRPr="005F710D">
        <w:rPr>
          <w:b/>
          <w:bCs/>
          <w:i/>
          <w:szCs w:val="24"/>
        </w:rPr>
        <w:t>Allowable Meal Reimbursements Per Person (24 hours or mor</w:t>
      </w:r>
      <w:r w:rsidR="008E243D">
        <w:rPr>
          <w:b/>
          <w:bCs/>
          <w:i/>
          <w:szCs w:val="24"/>
        </w:rPr>
        <w:t>e maximum total for meals -  $71</w:t>
      </w:r>
      <w:r w:rsidRPr="005F710D">
        <w:rPr>
          <w:b/>
          <w:bCs/>
          <w:i/>
          <w:szCs w:val="24"/>
        </w:rPr>
        <w:t xml:space="preserve"> per day) Meals for travel less than 24 hours are not reimbursed.</w:t>
      </w:r>
    </w:p>
    <w:p w14:paraId="4F671C1D" w14:textId="77777777" w:rsidR="005F710D" w:rsidRPr="005F710D" w:rsidRDefault="00B550C9" w:rsidP="00B550C9">
      <w:pPr>
        <w:spacing w:line="440" w:lineRule="atLeast"/>
        <w:rPr>
          <w:szCs w:val="24"/>
        </w:rPr>
      </w:pPr>
      <w:r w:rsidRPr="005F710D">
        <w:rPr>
          <w:szCs w:val="24"/>
        </w:rPr>
        <w:t>Total Meals:</w:t>
      </w:r>
      <w:r w:rsidRPr="005F710D">
        <w:rPr>
          <w:szCs w:val="24"/>
          <w:u w:val="single"/>
        </w:rPr>
        <w:t xml:space="preserve"> $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  <w:t xml:space="preserve"> </w:t>
      </w:r>
      <w:r w:rsidRPr="005F710D">
        <w:rPr>
          <w:szCs w:val="24"/>
        </w:rPr>
        <w:t xml:space="preserve"> </w:t>
      </w:r>
      <w:r w:rsidRPr="005F710D">
        <w:rPr>
          <w:b/>
          <w:szCs w:val="24"/>
        </w:rPr>
        <w:t>NO ALCOHOL WILL BE REIMBURSED – NO EXCEPTIONS</w:t>
      </w:r>
    </w:p>
    <w:p w14:paraId="41AE76E0" w14:textId="77777777" w:rsidR="00B550C9" w:rsidRPr="005F710D" w:rsidRDefault="00B550C9" w:rsidP="00B550C9">
      <w:pPr>
        <w:spacing w:line="440" w:lineRule="atLeast"/>
        <w:rPr>
          <w:szCs w:val="24"/>
        </w:rPr>
      </w:pPr>
      <w:r w:rsidRPr="005F710D">
        <w:rPr>
          <w:b/>
          <w:bCs/>
          <w:szCs w:val="24"/>
        </w:rPr>
        <w:t>License Plate #</w:t>
      </w:r>
      <w:r w:rsidRPr="005F710D">
        <w:rPr>
          <w:szCs w:val="24"/>
        </w:rPr>
        <w:t xml:space="preserve"> is needed for Parking, Mileage, &amp; Rental Cars: 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5D135041" w14:textId="77777777" w:rsidR="00B550C9" w:rsidRPr="005F710D" w:rsidRDefault="00B550C9" w:rsidP="00B550C9">
      <w:pPr>
        <w:spacing w:line="440" w:lineRule="atLeast"/>
        <w:rPr>
          <w:szCs w:val="24"/>
          <w:u w:val="single"/>
        </w:rPr>
      </w:pPr>
      <w:r w:rsidRPr="005F710D">
        <w:rPr>
          <w:szCs w:val="24"/>
        </w:rPr>
        <w:t>Does car have liability insurance?</w:t>
      </w:r>
      <w:r w:rsidRPr="005F710D">
        <w:rPr>
          <w:szCs w:val="24"/>
          <w:u w:val="single"/>
        </w:rPr>
        <w:tab/>
      </w:r>
      <w:r w:rsidR="00A421C0" w:rsidRPr="005F710D">
        <w:rPr>
          <w:szCs w:val="24"/>
          <w:u w:val="single"/>
        </w:rPr>
        <w:t xml:space="preserve"> 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 xml:space="preserve"> </w:t>
      </w:r>
      <w:r w:rsidRPr="005F710D">
        <w:rPr>
          <w:szCs w:val="24"/>
        </w:rPr>
        <w:tab/>
      </w:r>
    </w:p>
    <w:p w14:paraId="48FAC87F" w14:textId="77777777" w:rsidR="00774D2D" w:rsidRPr="005F710D" w:rsidRDefault="00774D2D" w:rsidP="00B550C9">
      <w:pPr>
        <w:spacing w:line="440" w:lineRule="atLeast"/>
        <w:rPr>
          <w:b/>
          <w:i/>
          <w:szCs w:val="24"/>
        </w:rPr>
      </w:pPr>
      <w:r w:rsidRPr="005F710D">
        <w:rPr>
          <w:b/>
          <w:i/>
          <w:szCs w:val="24"/>
        </w:rPr>
        <w:t>Round to whole numbers for mileage</w:t>
      </w:r>
    </w:p>
    <w:p w14:paraId="57EA85C7" w14:textId="77777777" w:rsidR="00B550C9" w:rsidRPr="005F710D" w:rsidRDefault="00B550C9" w:rsidP="00B550C9">
      <w:pPr>
        <w:spacing w:line="440" w:lineRule="atLeast"/>
        <w:rPr>
          <w:szCs w:val="24"/>
          <w:u w:val="single"/>
        </w:rPr>
      </w:pPr>
      <w:r w:rsidRPr="005F710D">
        <w:rPr>
          <w:szCs w:val="24"/>
        </w:rPr>
        <w:t>Starting Mileage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</w:rPr>
        <w:tab/>
        <w:t>Ending Mileage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</w:p>
    <w:p w14:paraId="5B1B14BC" w14:textId="77777777" w:rsidR="000E6963" w:rsidRPr="005F710D" w:rsidRDefault="000E6963" w:rsidP="000E6963">
      <w:pPr>
        <w:spacing w:line="440" w:lineRule="atLeast"/>
        <w:rPr>
          <w:szCs w:val="24"/>
          <w:u w:val="single"/>
        </w:rPr>
      </w:pPr>
      <w:r w:rsidRPr="005F710D">
        <w:rPr>
          <w:szCs w:val="24"/>
        </w:rPr>
        <w:t>Starting Mileage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</w:rPr>
        <w:tab/>
        <w:t>Ending Mileage</w:t>
      </w:r>
      <w:r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</w:p>
    <w:p w14:paraId="38F74A49" w14:textId="77777777" w:rsidR="00B550C9" w:rsidRPr="005F710D" w:rsidRDefault="00B550C9" w:rsidP="00B550C9">
      <w:pPr>
        <w:spacing w:line="440" w:lineRule="atLeast"/>
        <w:rPr>
          <w:b/>
          <w:bCs/>
          <w:i/>
          <w:iCs/>
          <w:szCs w:val="24"/>
        </w:rPr>
      </w:pPr>
      <w:r w:rsidRPr="005F710D">
        <w:rPr>
          <w:szCs w:val="24"/>
        </w:rPr>
        <w:t>Total Requested Mileage</w:t>
      </w:r>
      <w:r w:rsidRPr="005F710D">
        <w:rPr>
          <w:szCs w:val="24"/>
          <w:u w:val="single"/>
        </w:rPr>
        <w:tab/>
      </w:r>
      <w:r w:rsidR="000E6963" w:rsidRPr="005F710D">
        <w:rPr>
          <w:szCs w:val="24"/>
          <w:u w:val="single"/>
        </w:rPr>
        <w:tab/>
      </w:r>
      <w:r w:rsidR="00A7344F"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</w:rPr>
        <w:t xml:space="preserve"> Reimbursed at 0.5</w:t>
      </w:r>
      <w:r w:rsidR="008E243D">
        <w:rPr>
          <w:szCs w:val="24"/>
        </w:rPr>
        <w:t>6</w:t>
      </w:r>
      <w:r w:rsidRPr="005F710D">
        <w:rPr>
          <w:szCs w:val="24"/>
        </w:rPr>
        <w:t xml:space="preserve"> cents per mile</w:t>
      </w:r>
    </w:p>
    <w:p w14:paraId="01E9B222" w14:textId="77777777" w:rsidR="00B550C9" w:rsidRPr="005F710D" w:rsidRDefault="00B550C9" w:rsidP="00B550C9">
      <w:pPr>
        <w:spacing w:line="440" w:lineRule="atLeast"/>
        <w:rPr>
          <w:szCs w:val="24"/>
          <w:u w:val="single"/>
        </w:rPr>
      </w:pPr>
      <w:r w:rsidRPr="005F710D">
        <w:rPr>
          <w:b/>
          <w:bCs/>
          <w:i/>
          <w:iCs/>
          <w:szCs w:val="24"/>
        </w:rPr>
        <w:t>Traveler’s Signature is needed here</w:t>
      </w:r>
      <w:r w:rsidRPr="005F710D">
        <w:rPr>
          <w:szCs w:val="24"/>
        </w:rPr>
        <w:t xml:space="preserve"> </w:t>
      </w:r>
      <w:r w:rsidRPr="005F710D">
        <w:rPr>
          <w:szCs w:val="24"/>
          <w:u w:val="single"/>
        </w:rPr>
        <w:t>X</w:t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  <w:r w:rsidRPr="005F710D">
        <w:rPr>
          <w:szCs w:val="24"/>
          <w:u w:val="single"/>
        </w:rPr>
        <w:tab/>
      </w:r>
    </w:p>
    <w:p w14:paraId="7D636D22" w14:textId="77777777" w:rsidR="005F710D" w:rsidRDefault="005F710D">
      <w:pPr>
        <w:rPr>
          <w:rFonts w:ascii="Times" w:hAnsi="Times"/>
          <w:sz w:val="20"/>
        </w:rPr>
      </w:pPr>
    </w:p>
    <w:sectPr w:rsidR="005F710D" w:rsidSect="00B550C9">
      <w:headerReference w:type="default" r:id="rId8"/>
      <w:pgSz w:w="12240" w:h="15840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E794" w14:textId="77777777" w:rsidR="004C7AD2" w:rsidRDefault="005F710D">
      <w:r>
        <w:separator/>
      </w:r>
    </w:p>
  </w:endnote>
  <w:endnote w:type="continuationSeparator" w:id="0">
    <w:p w14:paraId="4A6367E6" w14:textId="77777777" w:rsidR="004C7AD2" w:rsidRDefault="005F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EA6B0" w14:textId="77777777" w:rsidR="004C7AD2" w:rsidRDefault="005F710D">
      <w:r>
        <w:separator/>
      </w:r>
    </w:p>
  </w:footnote>
  <w:footnote w:type="continuationSeparator" w:id="0">
    <w:p w14:paraId="0FC92964" w14:textId="77777777" w:rsidR="004C7AD2" w:rsidRDefault="005F71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225D" w14:textId="77777777" w:rsidR="002C1B7C" w:rsidRPr="0067396D" w:rsidRDefault="002C1B7C" w:rsidP="00A7344F">
    <w:pPr>
      <w:pStyle w:val="BodyText"/>
      <w:jc w:val="left"/>
      <w:rPr>
        <w:sz w:val="26"/>
        <w:szCs w:val="26"/>
      </w:rPr>
    </w:pPr>
    <w:r w:rsidRPr="0067396D">
      <w:rPr>
        <w:sz w:val="26"/>
        <w:szCs w:val="26"/>
        <w:highlight w:val="lightGray"/>
      </w:rPr>
      <w:t xml:space="preserve">Please attach all </w:t>
    </w:r>
    <w:r w:rsidRPr="0067396D">
      <w:rPr>
        <w:i/>
        <w:iCs/>
        <w:sz w:val="26"/>
        <w:szCs w:val="26"/>
        <w:highlight w:val="lightGray"/>
        <w:u w:val="single"/>
      </w:rPr>
      <w:t>original</w:t>
    </w:r>
    <w:r w:rsidRPr="0067396D">
      <w:rPr>
        <w:sz w:val="26"/>
        <w:szCs w:val="26"/>
        <w:highlight w:val="lightGray"/>
      </w:rPr>
      <w:t xml:space="preserve"> </w:t>
    </w:r>
    <w:r>
      <w:rPr>
        <w:sz w:val="26"/>
        <w:szCs w:val="26"/>
        <w:highlight w:val="lightGray"/>
      </w:rPr>
      <w:t xml:space="preserve">itemized </w:t>
    </w:r>
    <w:r w:rsidRPr="0067396D">
      <w:rPr>
        <w:sz w:val="26"/>
        <w:szCs w:val="26"/>
        <w:highlight w:val="lightGray"/>
      </w:rPr>
      <w:t xml:space="preserve">receipts including e-ticket, boarding passes, and detailed car rental receipt if applicable. All receipts must indicate Payment by cash or visa and show a zero balance.  Reimbursement request must be received </w:t>
    </w:r>
    <w:r w:rsidRPr="0067396D">
      <w:rPr>
        <w:i/>
        <w:iCs/>
        <w:sz w:val="26"/>
        <w:szCs w:val="26"/>
        <w:highlight w:val="lightGray"/>
        <w:u w:val="single"/>
      </w:rPr>
      <w:t xml:space="preserve">within </w:t>
    </w:r>
    <w:r w:rsidR="00172A53">
      <w:rPr>
        <w:i/>
        <w:iCs/>
        <w:sz w:val="26"/>
        <w:szCs w:val="26"/>
        <w:highlight w:val="lightGray"/>
        <w:u w:val="single"/>
      </w:rPr>
      <w:t>21</w:t>
    </w:r>
    <w:r w:rsidRPr="0067396D">
      <w:rPr>
        <w:i/>
        <w:iCs/>
        <w:sz w:val="26"/>
        <w:szCs w:val="26"/>
        <w:highlight w:val="lightGray"/>
        <w:u w:val="single"/>
      </w:rPr>
      <w:t xml:space="preserve"> days</w:t>
    </w:r>
    <w:r w:rsidRPr="0067396D">
      <w:rPr>
        <w:sz w:val="26"/>
        <w:szCs w:val="26"/>
        <w:highlight w:val="lightGray"/>
      </w:rPr>
      <w:t xml:space="preserve"> of travel.</w:t>
    </w:r>
    <w:r w:rsidR="005F710D">
      <w:rPr>
        <w:sz w:val="26"/>
        <w:szCs w:val="26"/>
      </w:rPr>
      <w:t xml:space="preserve">  Updated 5/2/2013</w:t>
    </w:r>
  </w:p>
  <w:p w14:paraId="41A6FFCF" w14:textId="77777777" w:rsidR="002C1B7C" w:rsidRDefault="002C1B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18AE"/>
    <w:multiLevelType w:val="hybridMultilevel"/>
    <w:tmpl w:val="00C284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8F"/>
    <w:rsid w:val="00050910"/>
    <w:rsid w:val="000E6963"/>
    <w:rsid w:val="00171856"/>
    <w:rsid w:val="00172A53"/>
    <w:rsid w:val="002C1B7C"/>
    <w:rsid w:val="0033562D"/>
    <w:rsid w:val="0045411F"/>
    <w:rsid w:val="004C7AD2"/>
    <w:rsid w:val="00550623"/>
    <w:rsid w:val="005616E0"/>
    <w:rsid w:val="005F710D"/>
    <w:rsid w:val="00712CDA"/>
    <w:rsid w:val="00774D2D"/>
    <w:rsid w:val="0078598F"/>
    <w:rsid w:val="008E243D"/>
    <w:rsid w:val="00A421C0"/>
    <w:rsid w:val="00A7344F"/>
    <w:rsid w:val="00AA10C6"/>
    <w:rsid w:val="00AA6CCE"/>
    <w:rsid w:val="00B26A3C"/>
    <w:rsid w:val="00B550C9"/>
    <w:rsid w:val="00BF748A"/>
    <w:rsid w:val="00C5253F"/>
    <w:rsid w:val="00C656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CBA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A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B26A3C"/>
    <w:pPr>
      <w:keepNext/>
      <w:spacing w:line="420" w:lineRule="atLeast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6A3C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8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4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A73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4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A3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B26A3C"/>
    <w:pPr>
      <w:keepNext/>
      <w:spacing w:line="420" w:lineRule="atLeast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6A3C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85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3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4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A73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4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UCLA / UC ACCORD</vt:lpstr>
    </vt:vector>
  </TitlesOfParts>
  <Company>UCLA GSE&amp;IS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UCLA / UC ACCORD</dc:title>
  <dc:subject/>
  <dc:creator>ETU</dc:creator>
  <cp:keywords/>
  <cp:lastModifiedBy>Ryan Santos</cp:lastModifiedBy>
  <cp:revision>2</cp:revision>
  <cp:lastPrinted>2013-05-02T19:55:00Z</cp:lastPrinted>
  <dcterms:created xsi:type="dcterms:W3CDTF">2013-10-02T01:23:00Z</dcterms:created>
  <dcterms:modified xsi:type="dcterms:W3CDTF">2013-10-02T01:23:00Z</dcterms:modified>
</cp:coreProperties>
</file>